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465C" w14:textId="461FB065" w:rsidR="0002724D" w:rsidRPr="0068734D" w:rsidRDefault="005A1B10" w:rsidP="005A1B10">
      <w:pPr>
        <w:jc w:val="center"/>
        <w:rPr>
          <w:b/>
          <w:bCs/>
        </w:rPr>
      </w:pPr>
      <w:r w:rsidRPr="0068734D">
        <w:rPr>
          <w:b/>
          <w:bCs/>
        </w:rPr>
        <w:t>IUI Office of Academic Affairs</w:t>
      </w:r>
    </w:p>
    <w:p w14:paraId="48BEE88F" w14:textId="5EEC95EE" w:rsidR="005A1B10" w:rsidRPr="0068734D" w:rsidRDefault="005A1B10" w:rsidP="005A1B10">
      <w:pPr>
        <w:jc w:val="center"/>
        <w:rPr>
          <w:sz w:val="22"/>
          <w:szCs w:val="22"/>
        </w:rPr>
      </w:pPr>
    </w:p>
    <w:p w14:paraId="3540BF73" w14:textId="209352E6" w:rsidR="005A1B10" w:rsidRPr="0068734D" w:rsidRDefault="005A1B10" w:rsidP="005A1B10">
      <w:pPr>
        <w:jc w:val="center"/>
        <w:rPr>
          <w:sz w:val="22"/>
          <w:szCs w:val="22"/>
        </w:rPr>
      </w:pPr>
      <w:r w:rsidRPr="0068734D">
        <w:rPr>
          <w:sz w:val="22"/>
          <w:szCs w:val="22"/>
        </w:rPr>
        <w:t>Approval of Terms for Academic Appointments</w:t>
      </w:r>
    </w:p>
    <w:p w14:paraId="4EE01087" w14:textId="191ADA1A" w:rsidR="005A1B10" w:rsidRPr="0068734D" w:rsidRDefault="005A1B10" w:rsidP="005A1B10">
      <w:pPr>
        <w:jc w:val="center"/>
        <w:rPr>
          <w:sz w:val="22"/>
          <w:szCs w:val="22"/>
        </w:rPr>
      </w:pPr>
      <w:r w:rsidRPr="0068734D">
        <w:rPr>
          <w:sz w:val="22"/>
          <w:szCs w:val="22"/>
        </w:rPr>
        <w:t xml:space="preserve">For </w:t>
      </w:r>
      <w:r w:rsidR="007735F2">
        <w:rPr>
          <w:sz w:val="22"/>
          <w:szCs w:val="22"/>
        </w:rPr>
        <w:t>Professor of Practice</w:t>
      </w:r>
      <w:r w:rsidR="0049456E">
        <w:rPr>
          <w:sz w:val="22"/>
          <w:szCs w:val="22"/>
        </w:rPr>
        <w:t xml:space="preserve"> Appointment</w:t>
      </w:r>
    </w:p>
    <w:p w14:paraId="368EBBEE" w14:textId="24A6CC3F" w:rsidR="0068734D" w:rsidRPr="0068734D" w:rsidRDefault="0068734D" w:rsidP="005A1B10">
      <w:pPr>
        <w:jc w:val="center"/>
        <w:rPr>
          <w:sz w:val="22"/>
          <w:szCs w:val="22"/>
        </w:rPr>
      </w:pPr>
    </w:p>
    <w:p w14:paraId="2DF644DC" w14:textId="416D2466" w:rsidR="0068734D" w:rsidRPr="00CE6B16" w:rsidRDefault="0068734D" w:rsidP="005A1B10">
      <w:pPr>
        <w:jc w:val="center"/>
        <w:rPr>
          <w:sz w:val="22"/>
          <w:szCs w:val="22"/>
        </w:rPr>
      </w:pPr>
      <w:r w:rsidRPr="00CE6B16">
        <w:rPr>
          <w:sz w:val="22"/>
          <w:szCs w:val="22"/>
        </w:rPr>
        <w:t>Routing and Action Form</w:t>
      </w:r>
    </w:p>
    <w:p w14:paraId="131A3F70" w14:textId="7100721E" w:rsidR="0068734D" w:rsidRPr="0068734D" w:rsidRDefault="0068734D" w:rsidP="005A1B10">
      <w:pPr>
        <w:jc w:val="center"/>
        <w:rPr>
          <w:sz w:val="22"/>
          <w:szCs w:val="22"/>
        </w:rPr>
      </w:pPr>
    </w:p>
    <w:p w14:paraId="3926DF36" w14:textId="234DED44" w:rsidR="0068734D" w:rsidRPr="0068734D" w:rsidRDefault="0068734D" w:rsidP="005A1B10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EF009A" w:rsidRPr="00EF009A" w14:paraId="4F2C18EC" w14:textId="77777777" w:rsidTr="009530AC">
        <w:tc>
          <w:tcPr>
            <w:tcW w:w="3145" w:type="dxa"/>
          </w:tcPr>
          <w:p w14:paraId="5DCCA286" w14:textId="77777777" w:rsidR="0068734D" w:rsidRPr="00EF009A" w:rsidRDefault="0068734D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Candidate Name</w:t>
            </w:r>
          </w:p>
          <w:p w14:paraId="504FA27A" w14:textId="64C11196" w:rsidR="0068734D" w:rsidRPr="00EF009A" w:rsidRDefault="0068734D" w:rsidP="0068734D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872841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19144A" w14:textId="11453897" w:rsidR="0068734D" w:rsidRPr="00EF009A" w:rsidRDefault="0068734D" w:rsidP="0068734D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009A" w:rsidRPr="00EF009A" w14:paraId="4849A544" w14:textId="77777777" w:rsidTr="009530AC">
        <w:tc>
          <w:tcPr>
            <w:tcW w:w="3145" w:type="dxa"/>
          </w:tcPr>
          <w:p w14:paraId="7226172C" w14:textId="77777777" w:rsidR="0068734D" w:rsidRPr="00EF009A" w:rsidRDefault="0068734D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Department / Campus</w:t>
            </w:r>
          </w:p>
          <w:p w14:paraId="75C53367" w14:textId="0E83D243" w:rsidR="0068734D" w:rsidRPr="00EF009A" w:rsidRDefault="0068734D" w:rsidP="0068734D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2368273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2951F5A6" w14:textId="40A84846" w:rsidR="0068734D" w:rsidRPr="00EF009A" w:rsidRDefault="0068734D" w:rsidP="0068734D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009A" w:rsidRPr="00EF009A" w14:paraId="0F47AAD9" w14:textId="77777777" w:rsidTr="009530AC">
        <w:tc>
          <w:tcPr>
            <w:tcW w:w="3145" w:type="dxa"/>
          </w:tcPr>
          <w:p w14:paraId="7F9D2675" w14:textId="10A409D4" w:rsidR="0068734D" w:rsidRPr="00EF009A" w:rsidRDefault="007735F2" w:rsidP="006873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Candidate’s Highest Degree Title</w:t>
            </w:r>
          </w:p>
        </w:tc>
        <w:tc>
          <w:tcPr>
            <w:tcW w:w="7645" w:type="dxa"/>
          </w:tcPr>
          <w:p w14:paraId="4AD95967" w14:textId="11C64384" w:rsidR="0068734D" w:rsidRPr="00EF009A" w:rsidRDefault="007735F2" w:rsidP="0068734D">
            <w:pPr>
              <w:tabs>
                <w:tab w:val="left" w:pos="3299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4850132"/>
                <w:placeholder>
                  <w:docPart w:val="DefaultPlaceholder_-1854013440"/>
                </w:placeholder>
                <w:showingPlcHdr/>
              </w:sdtPr>
              <w:sdtContent>
                <w:r w:rsidRPr="007735F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="0068734D" w:rsidRPr="00EF009A">
              <w:rPr>
                <w:sz w:val="22"/>
                <w:szCs w:val="22"/>
              </w:rPr>
              <w:t xml:space="preserve"> </w:t>
            </w:r>
          </w:p>
        </w:tc>
      </w:tr>
      <w:tr w:rsidR="00EF009A" w:rsidRPr="00EF009A" w14:paraId="3D21A81C" w14:textId="77777777" w:rsidTr="009530AC">
        <w:tc>
          <w:tcPr>
            <w:tcW w:w="3145" w:type="dxa"/>
          </w:tcPr>
          <w:p w14:paraId="38EC0CB2" w14:textId="38276572" w:rsidR="0068734D" w:rsidRPr="00EF009A" w:rsidRDefault="0049456E" w:rsidP="006873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HRMS Administrative Post Code</w:t>
            </w:r>
          </w:p>
        </w:tc>
        <w:sdt>
          <w:sdtPr>
            <w:rPr>
              <w:rFonts w:ascii="MS Gothic" w:eastAsia="MS Gothic" w:hAnsi="MS Gothic"/>
              <w:sz w:val="22"/>
              <w:szCs w:val="22"/>
            </w:rPr>
            <w:id w:val="2124264535"/>
            <w:placeholder>
              <w:docPart w:val="DefaultPlaceholder_-1854013440"/>
            </w:placeholder>
            <w:showingPlcHdr/>
          </w:sdtPr>
          <w:sdtContent>
            <w:tc>
              <w:tcPr>
                <w:tcW w:w="7645" w:type="dxa"/>
              </w:tcPr>
              <w:p w14:paraId="52AFCB93" w14:textId="6D422FBA" w:rsidR="0068734D" w:rsidRPr="00EF009A" w:rsidRDefault="0049456E" w:rsidP="009B7EFC">
                <w:pPr>
                  <w:tabs>
                    <w:tab w:val="left" w:pos="3990"/>
                  </w:tabs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49456E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F009A" w:rsidRPr="00EF009A" w14:paraId="03753F4B" w14:textId="77777777" w:rsidTr="009530AC">
        <w:tc>
          <w:tcPr>
            <w:tcW w:w="3145" w:type="dxa"/>
          </w:tcPr>
          <w:p w14:paraId="4228B7BF" w14:textId="77777777" w:rsidR="0068734D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Initial Appointment Start Date</w:t>
            </w:r>
          </w:p>
          <w:p w14:paraId="6C4DFC9D" w14:textId="05FFD205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5" w:type="dxa"/>
          </w:tcPr>
          <w:p w14:paraId="06E111D1" w14:textId="62B60E39" w:rsidR="0068734D" w:rsidRPr="00EF009A" w:rsidRDefault="007735F2" w:rsidP="009530AC">
            <w:pPr>
              <w:tabs>
                <w:tab w:val="center" w:pos="4209"/>
              </w:tabs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207577491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530AC"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to enter a date.</w:t>
                </w:r>
              </w:sdtContent>
            </w:sdt>
            <w:r w:rsidR="009530AC" w:rsidRPr="00EF009A">
              <w:rPr>
                <w:rFonts w:ascii="MS Gothic" w:eastAsia="MS Gothic" w:hAnsi="MS Gothic"/>
                <w:sz w:val="22"/>
                <w:szCs w:val="22"/>
              </w:rPr>
              <w:tab/>
            </w:r>
          </w:p>
        </w:tc>
      </w:tr>
      <w:tr w:rsidR="00EF009A" w:rsidRPr="00EF009A" w14:paraId="3003C820" w14:textId="77777777" w:rsidTr="009530AC">
        <w:tc>
          <w:tcPr>
            <w:tcW w:w="3145" w:type="dxa"/>
          </w:tcPr>
          <w:p w14:paraId="7421C49F" w14:textId="77777777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End Date</w:t>
            </w:r>
          </w:p>
          <w:p w14:paraId="52D4DCC9" w14:textId="099D5710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140637531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45" w:type="dxa"/>
              </w:tcPr>
              <w:p w14:paraId="4B26F14C" w14:textId="0F525962" w:rsidR="009530AC" w:rsidRPr="00EF009A" w:rsidRDefault="009530AC" w:rsidP="009530AC">
                <w:pPr>
                  <w:tabs>
                    <w:tab w:val="center" w:pos="4209"/>
                  </w:tabs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F009A" w:rsidRPr="00EF009A" w14:paraId="54096A08" w14:textId="77777777" w:rsidTr="009530AC">
        <w:tc>
          <w:tcPr>
            <w:tcW w:w="3145" w:type="dxa"/>
          </w:tcPr>
          <w:p w14:paraId="55FA4E6F" w14:textId="7AA282B3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Initial Salary</w:t>
            </w:r>
          </w:p>
        </w:tc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20116680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7E9FD05D" w14:textId="1605CE86" w:rsidR="009530AC" w:rsidRPr="00EF009A" w:rsidRDefault="009530AC" w:rsidP="009530AC">
                <w:pPr>
                  <w:tabs>
                    <w:tab w:val="center" w:pos="4209"/>
                  </w:tabs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009A" w:rsidRPr="00EF009A" w14:paraId="1310ABE1" w14:textId="77777777" w:rsidTr="009530AC">
        <w:tc>
          <w:tcPr>
            <w:tcW w:w="3145" w:type="dxa"/>
          </w:tcPr>
          <w:p w14:paraId="2CA7C952" w14:textId="334DF06C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Months</w:t>
            </w:r>
          </w:p>
        </w:tc>
        <w:tc>
          <w:tcPr>
            <w:tcW w:w="7645" w:type="dxa"/>
          </w:tcPr>
          <w:p w14:paraId="3BE31E5D" w14:textId="52CD45AC" w:rsidR="009530AC" w:rsidRPr="00EF009A" w:rsidRDefault="007735F2" w:rsidP="009530AC">
            <w:pPr>
              <w:tabs>
                <w:tab w:val="left" w:pos="613"/>
              </w:tabs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45653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AC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30AC" w:rsidRPr="00EF009A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9530AC" w:rsidRPr="00EF009A">
              <w:rPr>
                <w:rFonts w:eastAsia="MS Gothic"/>
                <w:sz w:val="22"/>
                <w:szCs w:val="22"/>
              </w:rPr>
              <w:t xml:space="preserve">10-Month     </w:t>
            </w:r>
            <w:sdt>
              <w:sdtPr>
                <w:rPr>
                  <w:rFonts w:eastAsia="MS Gothic"/>
                  <w:sz w:val="22"/>
                  <w:szCs w:val="22"/>
                </w:rPr>
                <w:id w:val="-209977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AC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30AC" w:rsidRPr="00EF009A">
              <w:rPr>
                <w:rFonts w:eastAsia="MS Gothic"/>
                <w:sz w:val="22"/>
                <w:szCs w:val="22"/>
              </w:rPr>
              <w:t xml:space="preserve">  12-Month</w:t>
            </w:r>
            <w:r w:rsidR="009530AC" w:rsidRPr="00EF009A">
              <w:rPr>
                <w:rFonts w:ascii="MS Gothic" w:eastAsia="MS Gothic" w:hAnsi="MS Gothic"/>
                <w:sz w:val="22"/>
                <w:szCs w:val="22"/>
              </w:rPr>
              <w:tab/>
            </w:r>
          </w:p>
        </w:tc>
      </w:tr>
      <w:tr w:rsidR="00EF009A" w:rsidRPr="00EF009A" w14:paraId="57443D18" w14:textId="77777777" w:rsidTr="009530AC">
        <w:tc>
          <w:tcPr>
            <w:tcW w:w="3145" w:type="dxa"/>
          </w:tcPr>
          <w:p w14:paraId="4A6D4D13" w14:textId="7F391410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Search #</w:t>
            </w:r>
          </w:p>
        </w:tc>
        <w:sdt>
          <w:sdtPr>
            <w:rPr>
              <w:rFonts w:ascii="MS Gothic" w:eastAsia="MS Gothic" w:hAnsi="MS Gothic" w:hint="eastAsia"/>
              <w:sz w:val="22"/>
              <w:szCs w:val="22"/>
            </w:rPr>
            <w:id w:val="1236208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5E32A080" w14:textId="71A7E68F" w:rsidR="009530AC" w:rsidRPr="00EF009A" w:rsidRDefault="009530AC" w:rsidP="009530AC">
                <w:pPr>
                  <w:tabs>
                    <w:tab w:val="left" w:pos="613"/>
                  </w:tabs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009A" w:rsidRPr="00EF009A" w14:paraId="49C5E841" w14:textId="77777777" w:rsidTr="009530AC">
        <w:tc>
          <w:tcPr>
            <w:tcW w:w="3145" w:type="dxa"/>
          </w:tcPr>
          <w:p w14:paraId="2DC7BD44" w14:textId="3E955A2C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Position #</w:t>
            </w:r>
          </w:p>
        </w:tc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1950618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62B4B663" w14:textId="2491F935" w:rsidR="009530AC" w:rsidRPr="00EF009A" w:rsidRDefault="009530AC" w:rsidP="009530AC">
                <w:pPr>
                  <w:tabs>
                    <w:tab w:val="left" w:pos="613"/>
                  </w:tabs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009A" w:rsidRPr="00EF009A" w14:paraId="1BC9D711" w14:textId="77777777" w:rsidTr="009530AC">
        <w:tc>
          <w:tcPr>
            <w:tcW w:w="3145" w:type="dxa"/>
          </w:tcPr>
          <w:p w14:paraId="5C96B10B" w14:textId="4C34A99D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Account #</w:t>
            </w:r>
          </w:p>
        </w:tc>
        <w:tc>
          <w:tcPr>
            <w:tcW w:w="7645" w:type="dxa"/>
          </w:tcPr>
          <w:p w14:paraId="1C12E437" w14:textId="0F5E06FE" w:rsidR="009530AC" w:rsidRPr="00EF009A" w:rsidRDefault="007735F2" w:rsidP="009B7EFC">
            <w:pPr>
              <w:tabs>
                <w:tab w:val="left" w:pos="613"/>
                <w:tab w:val="left" w:pos="3165"/>
              </w:tabs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6367171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530AC"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  <w:r w:rsidR="009B7EFC">
              <w:rPr>
                <w:rFonts w:ascii="MS Gothic" w:eastAsia="MS Gothic" w:hAnsi="MS Gothic"/>
                <w:sz w:val="22"/>
                <w:szCs w:val="22"/>
              </w:rPr>
              <w:tab/>
            </w:r>
          </w:p>
        </w:tc>
      </w:tr>
      <w:tr w:rsidR="009B7EFC" w:rsidRPr="00EF009A" w14:paraId="394602BC" w14:textId="77777777" w:rsidTr="009530AC">
        <w:tc>
          <w:tcPr>
            <w:tcW w:w="3145" w:type="dxa"/>
          </w:tcPr>
          <w:p w14:paraId="1B0356E1" w14:textId="188DD90D" w:rsidR="009B7EFC" w:rsidRPr="00EF009A" w:rsidRDefault="0049456E" w:rsidP="006873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or Replacement Position</w:t>
            </w:r>
          </w:p>
        </w:tc>
        <w:tc>
          <w:tcPr>
            <w:tcW w:w="7645" w:type="dxa"/>
          </w:tcPr>
          <w:p w14:paraId="6A28C622" w14:textId="54E60D02" w:rsidR="009B7EFC" w:rsidRDefault="007735F2" w:rsidP="009B7EFC">
            <w:pPr>
              <w:tabs>
                <w:tab w:val="left" w:pos="608"/>
              </w:tabs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74950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E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7EFC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49456E">
              <w:rPr>
                <w:rFonts w:eastAsia="MS Gothic"/>
                <w:sz w:val="22"/>
                <w:szCs w:val="22"/>
              </w:rPr>
              <w:t xml:space="preserve">Replacement   </w:t>
            </w:r>
            <w:sdt>
              <w:sdtPr>
                <w:rPr>
                  <w:rFonts w:eastAsia="MS Gothic"/>
                  <w:sz w:val="22"/>
                  <w:szCs w:val="22"/>
                </w:rPr>
                <w:id w:val="175477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5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56E">
              <w:rPr>
                <w:rFonts w:eastAsia="MS Gothic"/>
                <w:sz w:val="22"/>
                <w:szCs w:val="22"/>
              </w:rPr>
              <w:t xml:space="preserve"> New Position</w:t>
            </w:r>
            <w:r w:rsidR="009B7EFC">
              <w:rPr>
                <w:rFonts w:ascii="MS Gothic" w:eastAsia="MS Gothic" w:hAnsi="MS Gothic"/>
                <w:sz w:val="22"/>
                <w:szCs w:val="22"/>
              </w:rPr>
              <w:tab/>
            </w:r>
          </w:p>
        </w:tc>
      </w:tr>
    </w:tbl>
    <w:p w14:paraId="7F940A96" w14:textId="0E8F30EF" w:rsidR="0068734D" w:rsidRDefault="0068734D" w:rsidP="0068734D">
      <w:pPr>
        <w:rPr>
          <w:sz w:val="22"/>
          <w:szCs w:val="22"/>
        </w:rPr>
      </w:pPr>
    </w:p>
    <w:p w14:paraId="2654FAF8" w14:textId="12A45DF2" w:rsidR="009530AC" w:rsidRDefault="009530AC" w:rsidP="0068734D">
      <w:pPr>
        <w:rPr>
          <w:b/>
          <w:bCs/>
          <w:sz w:val="22"/>
          <w:szCs w:val="22"/>
        </w:rPr>
      </w:pPr>
      <w:r w:rsidRPr="00F84859">
        <w:rPr>
          <w:b/>
          <w:bCs/>
          <w:sz w:val="22"/>
          <w:szCs w:val="22"/>
        </w:rPr>
        <w:t xml:space="preserve">Please see page </w:t>
      </w:r>
      <w:r w:rsidR="00AD56BF">
        <w:rPr>
          <w:b/>
          <w:bCs/>
          <w:sz w:val="22"/>
          <w:szCs w:val="22"/>
        </w:rPr>
        <w:t>2</w:t>
      </w:r>
      <w:r w:rsidR="00F84859" w:rsidRPr="00F84859">
        <w:rPr>
          <w:b/>
          <w:bCs/>
          <w:sz w:val="22"/>
          <w:szCs w:val="22"/>
        </w:rPr>
        <w:t xml:space="preserve"> </w:t>
      </w:r>
      <w:r w:rsidRPr="00F84859">
        <w:rPr>
          <w:b/>
          <w:bCs/>
          <w:sz w:val="22"/>
          <w:szCs w:val="22"/>
        </w:rPr>
        <w:t>for a list of required documentation.</w:t>
      </w:r>
    </w:p>
    <w:p w14:paraId="46B4BE24" w14:textId="54588D1D" w:rsidR="00AD56BF" w:rsidRDefault="00AD56BF" w:rsidP="0068734D">
      <w:pPr>
        <w:rPr>
          <w:b/>
          <w:bCs/>
          <w:sz w:val="22"/>
          <w:szCs w:val="22"/>
        </w:rPr>
      </w:pPr>
    </w:p>
    <w:p w14:paraId="71D222B6" w14:textId="258AA5DE" w:rsidR="00F84859" w:rsidRDefault="00F84859" w:rsidP="0068734D">
      <w:pPr>
        <w:rPr>
          <w:b/>
          <w:bCs/>
          <w:sz w:val="22"/>
          <w:szCs w:val="22"/>
        </w:rPr>
      </w:pPr>
    </w:p>
    <w:p w14:paraId="622A98BF" w14:textId="6F987368" w:rsidR="009530AC" w:rsidRPr="00EF009A" w:rsidRDefault="009530AC" w:rsidP="009530AC">
      <w:pPr>
        <w:jc w:val="center"/>
        <w:rPr>
          <w:b/>
          <w:bCs/>
        </w:rPr>
      </w:pPr>
      <w:r w:rsidRPr="00EF009A">
        <w:rPr>
          <w:b/>
          <w:bCs/>
        </w:rPr>
        <w:t>Signature</w:t>
      </w:r>
      <w:r w:rsidR="00EF009A">
        <w:rPr>
          <w:b/>
          <w:bCs/>
        </w:rPr>
        <w:t>s</w:t>
      </w:r>
    </w:p>
    <w:p w14:paraId="44C592D0" w14:textId="6A9DFDCB" w:rsidR="009530AC" w:rsidRDefault="009530AC" w:rsidP="009530AC">
      <w:pPr>
        <w:jc w:val="center"/>
        <w:rPr>
          <w:b/>
          <w:bCs/>
          <w:sz w:val="22"/>
          <w:szCs w:val="22"/>
        </w:rPr>
      </w:pPr>
    </w:p>
    <w:p w14:paraId="4A1E327B" w14:textId="1861D290" w:rsidR="009530AC" w:rsidRDefault="009530AC" w:rsidP="009530AC">
      <w:pPr>
        <w:rPr>
          <w:sz w:val="22"/>
          <w:szCs w:val="22"/>
        </w:rPr>
      </w:pPr>
      <w:r>
        <w:rPr>
          <w:sz w:val="22"/>
          <w:szCs w:val="22"/>
        </w:rPr>
        <w:t xml:space="preserve">This form must be signed by the department chair and the dean of the school or division. The signature of the executive vice chancellor/chief academic officer will be acknowledged within PeopleAdmin when the offer is approved. </w:t>
      </w:r>
      <w:r w:rsidR="00F84859">
        <w:rPr>
          <w:sz w:val="22"/>
          <w:szCs w:val="22"/>
        </w:rPr>
        <w:t xml:space="preserve">Offers are further subject to the consent of the Board of Trustees. </w:t>
      </w:r>
    </w:p>
    <w:p w14:paraId="514C6954" w14:textId="7B7191E8" w:rsidR="009530AC" w:rsidRDefault="009530AC" w:rsidP="009530A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EF009A" w:rsidRPr="00EF009A" w14:paraId="03926182" w14:textId="77777777" w:rsidTr="00EF009A">
        <w:tc>
          <w:tcPr>
            <w:tcW w:w="3865" w:type="dxa"/>
          </w:tcPr>
          <w:p w14:paraId="2CFB9BC7" w14:textId="58846FD4" w:rsidR="00EF009A" w:rsidRPr="00EF009A" w:rsidRDefault="00EF009A" w:rsidP="00F84859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Department Chair</w:t>
            </w:r>
            <w:r w:rsidR="00F84859">
              <w:rPr>
                <w:b/>
                <w:bCs/>
                <w:sz w:val="22"/>
                <w:szCs w:val="22"/>
              </w:rPr>
              <w:t xml:space="preserve"> or Regional Campus Director</w:t>
            </w:r>
          </w:p>
        </w:tc>
        <w:sdt>
          <w:sdtPr>
            <w:rPr>
              <w:sz w:val="22"/>
              <w:szCs w:val="22"/>
            </w:rPr>
            <w:id w:val="-2069942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4B93E3AE" w14:textId="1E4FF535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F009A" w:rsidRPr="00EF009A" w14:paraId="5DBEA061" w14:textId="77777777" w:rsidTr="00EF009A">
        <w:tc>
          <w:tcPr>
            <w:tcW w:w="3865" w:type="dxa"/>
          </w:tcPr>
          <w:p w14:paraId="14E20CC0" w14:textId="616F7F02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33735424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25" w:type="dxa"/>
              </w:tcPr>
              <w:p w14:paraId="3F0FD72D" w14:textId="78C4F59B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EF009A" w:rsidRPr="00EF009A" w14:paraId="435B37F7" w14:textId="77777777" w:rsidTr="00EF009A">
        <w:tc>
          <w:tcPr>
            <w:tcW w:w="3865" w:type="dxa"/>
          </w:tcPr>
          <w:p w14:paraId="15F21348" w14:textId="77777777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School Dean</w:t>
            </w:r>
          </w:p>
          <w:p w14:paraId="20C3D362" w14:textId="04B45A1F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338734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13912C3F" w14:textId="29D39094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F009A" w:rsidRPr="00EF009A" w14:paraId="53D41A11" w14:textId="77777777" w:rsidTr="00EF009A">
        <w:tc>
          <w:tcPr>
            <w:tcW w:w="3865" w:type="dxa"/>
          </w:tcPr>
          <w:p w14:paraId="45B2E3AB" w14:textId="1A776182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-109709127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25" w:type="dxa"/>
              </w:tcPr>
              <w:p w14:paraId="7AD4E14C" w14:textId="2DABCBE2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EF009A" w:rsidRPr="00EF009A" w14:paraId="6234DD40" w14:textId="77777777" w:rsidTr="00EF009A">
        <w:tc>
          <w:tcPr>
            <w:tcW w:w="3865" w:type="dxa"/>
          </w:tcPr>
          <w:p w14:paraId="0009038C" w14:textId="6BC30256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Executive Vice Chancellor and Chief Academic Officer</w:t>
            </w:r>
          </w:p>
        </w:tc>
        <w:sdt>
          <w:sdtPr>
            <w:rPr>
              <w:sz w:val="22"/>
              <w:szCs w:val="22"/>
            </w:rPr>
            <w:id w:val="-1292512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74D9CA5A" w14:textId="53EB2BC5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F009A" w:rsidRPr="00EF009A" w14:paraId="62EFCBB8" w14:textId="77777777" w:rsidTr="00EF009A">
        <w:tc>
          <w:tcPr>
            <w:tcW w:w="3865" w:type="dxa"/>
          </w:tcPr>
          <w:p w14:paraId="22CCF15E" w14:textId="2A8B1A39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-33391716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25" w:type="dxa"/>
              </w:tcPr>
              <w:p w14:paraId="2B547A97" w14:textId="450A839D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38F29441" w14:textId="30A5BF6A" w:rsidR="00EF009A" w:rsidRDefault="00EF009A" w:rsidP="009530AC">
      <w:pPr>
        <w:rPr>
          <w:sz w:val="22"/>
          <w:szCs w:val="22"/>
        </w:rPr>
      </w:pPr>
    </w:p>
    <w:p w14:paraId="61AD14C8" w14:textId="48031D3D" w:rsidR="00EF009A" w:rsidRDefault="00EF009A" w:rsidP="009530AC">
      <w:pPr>
        <w:rPr>
          <w:sz w:val="22"/>
          <w:szCs w:val="22"/>
        </w:rPr>
      </w:pPr>
    </w:p>
    <w:p w14:paraId="4483EBA7" w14:textId="77777777" w:rsidR="00EF009A" w:rsidRDefault="00EF00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CD7169" w14:textId="760A10ED" w:rsidR="00EF009A" w:rsidRDefault="00EF009A" w:rsidP="00EF009A">
      <w:pPr>
        <w:jc w:val="center"/>
        <w:rPr>
          <w:b/>
          <w:bCs/>
        </w:rPr>
      </w:pPr>
      <w:r>
        <w:rPr>
          <w:b/>
          <w:bCs/>
        </w:rPr>
        <w:lastRenderedPageBreak/>
        <w:t>Required Documentation for</w:t>
      </w:r>
    </w:p>
    <w:p w14:paraId="7B383C52" w14:textId="55AC2396" w:rsidR="00EF009A" w:rsidRDefault="007735F2" w:rsidP="00EF009A">
      <w:pPr>
        <w:jc w:val="center"/>
        <w:rPr>
          <w:b/>
          <w:bCs/>
        </w:rPr>
      </w:pPr>
      <w:r>
        <w:rPr>
          <w:b/>
          <w:bCs/>
        </w:rPr>
        <w:t>Professor of Practice</w:t>
      </w:r>
      <w:r w:rsidR="00F84859">
        <w:rPr>
          <w:b/>
          <w:bCs/>
        </w:rPr>
        <w:t xml:space="preserve"> Appointments</w:t>
      </w:r>
    </w:p>
    <w:p w14:paraId="78060920" w14:textId="1A98FAE0" w:rsidR="00EF009A" w:rsidRDefault="00EF009A" w:rsidP="00EF009A">
      <w:pPr>
        <w:jc w:val="center"/>
        <w:rPr>
          <w:b/>
          <w:bCs/>
        </w:rPr>
      </w:pPr>
    </w:p>
    <w:p w14:paraId="79DD2CBA" w14:textId="3509D51B" w:rsidR="00EF009A" w:rsidRDefault="00EF009A" w:rsidP="00EF009A">
      <w:pPr>
        <w:jc w:val="center"/>
        <w:rPr>
          <w:b/>
          <w:bCs/>
        </w:rPr>
      </w:pPr>
    </w:p>
    <w:p w14:paraId="28AE5A57" w14:textId="400A0471" w:rsidR="00EF009A" w:rsidRPr="00EF009A" w:rsidRDefault="007735F2" w:rsidP="00EF009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Please be sure these items are included</w:t>
      </w:r>
      <w:r w:rsidR="00EF009A" w:rsidRPr="00EF009A">
        <w:rPr>
          <w:b/>
          <w:bCs/>
        </w:rPr>
        <w:t>:</w:t>
      </w:r>
    </w:p>
    <w:p w14:paraId="41EE76A5" w14:textId="754B56B8" w:rsidR="00EF009A" w:rsidRDefault="007735F2" w:rsidP="00EF009A">
      <w:pPr>
        <w:pStyle w:val="ListParagraph"/>
      </w:pPr>
      <w:sdt>
        <w:sdtPr>
          <w:rPr>
            <w:rFonts w:ascii="MS Gothic" w:eastAsia="MS Gothic" w:hAnsi="MS Gothic"/>
            <w:b/>
            <w:bCs/>
          </w:rPr>
          <w:id w:val="206312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F009A" w:rsidRPr="00EF009A">
        <w:rPr>
          <w:b/>
          <w:bCs/>
        </w:rPr>
        <w:t xml:space="preserve"> </w:t>
      </w:r>
      <w:r w:rsidR="00F84859">
        <w:t xml:space="preserve">Completed Routing and Action Form </w:t>
      </w:r>
    </w:p>
    <w:p w14:paraId="5D48B621" w14:textId="122219D3" w:rsidR="0049456E" w:rsidRDefault="007735F2" w:rsidP="007735F2">
      <w:pPr>
        <w:ind w:left="360" w:firstLine="360"/>
      </w:pPr>
      <w:sdt>
        <w:sdtPr>
          <w:rPr>
            <w:rFonts w:ascii="MS Gothic" w:eastAsia="MS Gothic" w:hAnsi="MS Gothic"/>
            <w:b/>
            <w:bCs/>
          </w:rPr>
          <w:id w:val="-53327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9A" w:rsidRPr="00EF00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F009A" w:rsidRPr="00EF009A">
        <w:rPr>
          <w:b/>
          <w:bCs/>
        </w:rPr>
        <w:t xml:space="preserve"> </w:t>
      </w:r>
      <w:r w:rsidR="00E47487">
        <w:t>Undated copy of the proposed offer letter</w:t>
      </w:r>
      <w:r w:rsidR="0049456E">
        <w:t xml:space="preserve"> including:</w:t>
      </w:r>
    </w:p>
    <w:p w14:paraId="36231A6B" w14:textId="66FE4DC9" w:rsidR="0049456E" w:rsidRDefault="0049456E" w:rsidP="0049456E">
      <w:pPr>
        <w:ind w:left="1080"/>
      </w:pPr>
      <w:sdt>
        <w:sdtPr>
          <w:id w:val="1739433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Information on specific employment requirements and benefits</w:t>
      </w:r>
    </w:p>
    <w:p w14:paraId="49888B45" w14:textId="4F063CBE" w:rsidR="0049456E" w:rsidRDefault="0049456E" w:rsidP="0049456E">
      <w:pPr>
        <w:ind w:left="1080"/>
      </w:pPr>
      <w:sdt>
        <w:sdtPr>
          <w:id w:val="-1857187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Background checks and the importance of responding appropriately to it</w:t>
      </w:r>
    </w:p>
    <w:p w14:paraId="01629CC8" w14:textId="41457FC8" w:rsidR="00EF009A" w:rsidRDefault="007735F2" w:rsidP="00EF009A">
      <w:pPr>
        <w:ind w:left="360" w:firstLine="360"/>
      </w:pPr>
      <w:sdt>
        <w:sdtPr>
          <w:rPr>
            <w:rFonts w:ascii="MS Gothic" w:eastAsia="MS Gothic" w:hAnsi="MS Gothic"/>
            <w:b/>
            <w:bCs/>
          </w:rPr>
          <w:id w:val="-205290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9A" w:rsidRPr="00EF00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F009A" w:rsidRPr="00EF009A">
        <w:rPr>
          <w:b/>
          <w:bCs/>
        </w:rPr>
        <w:t xml:space="preserve"> </w:t>
      </w:r>
      <w:r w:rsidR="00E47487">
        <w:t>Candidate’s CV</w:t>
      </w:r>
    </w:p>
    <w:p w14:paraId="2243E41D" w14:textId="51AACE18" w:rsidR="007735F2" w:rsidRDefault="007735F2" w:rsidP="00EF009A">
      <w:pPr>
        <w:ind w:left="360" w:firstLine="360"/>
      </w:pPr>
      <w:sdt>
        <w:sdtPr>
          <w:id w:val="-811561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Vote of approval by the faculty in the unit. Date of approval: </w:t>
      </w:r>
      <w:sdt>
        <w:sdtPr>
          <w:id w:val="1566610022"/>
          <w:placeholder>
            <w:docPart w:val="DefaultPlaceholder_-1854013440"/>
          </w:placeholder>
          <w:showingPlcHdr/>
        </w:sdtPr>
        <w:sdtContent>
          <w:r w:rsidRPr="007735F2">
            <w:rPr>
              <w:rStyle w:val="PlaceholderText"/>
              <w:color w:val="auto"/>
            </w:rPr>
            <w:t>Click or tap here to enter text.</w:t>
          </w:r>
        </w:sdtContent>
      </w:sdt>
    </w:p>
    <w:p w14:paraId="3F5B4A55" w14:textId="68E8E3B7" w:rsidR="008B2B2F" w:rsidRDefault="007735F2" w:rsidP="00EF009A">
      <w:pPr>
        <w:ind w:left="360" w:firstLine="360"/>
      </w:pPr>
      <w:sdt>
        <w:sdtPr>
          <w:rPr>
            <w:rFonts w:ascii="MS Gothic" w:eastAsia="MS Gothic" w:hAnsi="MS Gothic"/>
            <w:b/>
            <w:bCs/>
          </w:rPr>
          <w:id w:val="211879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9A" w:rsidRPr="00EF00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F009A" w:rsidRPr="00EF009A">
        <w:rPr>
          <w:b/>
          <w:bCs/>
        </w:rPr>
        <w:t xml:space="preserve"> </w:t>
      </w:r>
      <w:r>
        <w:t>Level of teaching responsibilities:</w:t>
      </w:r>
      <w:r w:rsidR="00E47487">
        <w:t xml:space="preserve"> </w:t>
      </w:r>
      <w:r w:rsidR="00EF009A">
        <w:t xml:space="preserve"> </w:t>
      </w:r>
    </w:p>
    <w:p w14:paraId="1971C887" w14:textId="32FD45F9" w:rsidR="008B2B2F" w:rsidRDefault="007735F2" w:rsidP="00E47487">
      <w:pPr>
        <w:ind w:left="1080"/>
      </w:pPr>
      <w:sdt>
        <w:sdtPr>
          <w:id w:val="116005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56E">
            <w:rPr>
              <w:rFonts w:ascii="MS Gothic" w:eastAsia="MS Gothic" w:hAnsi="MS Gothic" w:hint="eastAsia"/>
            </w:rPr>
            <w:t>☐</w:t>
          </w:r>
        </w:sdtContent>
      </w:sdt>
      <w:r w:rsidR="00E47487">
        <w:t xml:space="preserve"> </w:t>
      </w:r>
      <w:r>
        <w:t>Undergraduate only</w:t>
      </w:r>
    </w:p>
    <w:p w14:paraId="0D048282" w14:textId="4E97EDD0" w:rsidR="008B2B2F" w:rsidRPr="008B2B2F" w:rsidRDefault="007735F2" w:rsidP="007735F2">
      <w:pPr>
        <w:ind w:left="1080"/>
        <w:rPr>
          <w:b/>
          <w:bCs/>
        </w:rPr>
      </w:pPr>
      <w:sdt>
        <w:sdtPr>
          <w:id w:val="-196441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87">
            <w:rPr>
              <w:rFonts w:ascii="MS Gothic" w:eastAsia="MS Gothic" w:hAnsi="MS Gothic" w:hint="eastAsia"/>
            </w:rPr>
            <w:t>☐</w:t>
          </w:r>
        </w:sdtContent>
      </w:sdt>
      <w:r w:rsidR="00E47487">
        <w:t xml:space="preserve"> </w:t>
      </w:r>
      <w:r>
        <w:t>Graduate (some or all)</w:t>
      </w:r>
    </w:p>
    <w:p w14:paraId="1CBD410E" w14:textId="13453E0C" w:rsidR="00875E29" w:rsidRDefault="007735F2" w:rsidP="007735F2">
      <w:pPr>
        <w:pStyle w:val="ListParagraph"/>
        <w:tabs>
          <w:tab w:val="left" w:pos="1494"/>
        </w:tabs>
      </w:pPr>
      <w:sdt>
        <w:sdtPr>
          <w:id w:val="167099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B2F">
            <w:rPr>
              <w:rFonts w:ascii="MS Gothic" w:eastAsia="MS Gothic" w:hAnsi="MS Gothic" w:hint="eastAsia"/>
            </w:rPr>
            <w:t>☐</w:t>
          </w:r>
        </w:sdtContent>
      </w:sdt>
      <w:r w:rsidR="008B2B2F">
        <w:t xml:space="preserve"> </w:t>
      </w:r>
      <w:r w:rsidR="00875E29">
        <w:t xml:space="preserve">Statement of </w:t>
      </w:r>
      <w:r>
        <w:t>person’s experience as related to teaching responsibilities</w:t>
      </w:r>
      <w:r w:rsidR="008B2B2F">
        <w:tab/>
      </w:r>
    </w:p>
    <w:p w14:paraId="4473615F" w14:textId="196B54ED" w:rsidR="008B2B2F" w:rsidRDefault="008B2B2F" w:rsidP="008B2B2F">
      <w:pPr>
        <w:pStyle w:val="ListParagraph"/>
        <w:tabs>
          <w:tab w:val="left" w:pos="1494"/>
        </w:tabs>
      </w:pPr>
    </w:p>
    <w:p w14:paraId="7AC8D142" w14:textId="626A09F4" w:rsidR="00F84859" w:rsidRPr="00EF009A" w:rsidRDefault="00875E29" w:rsidP="00F848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Prior to hire, the unit must verify</w:t>
      </w:r>
      <w:r w:rsidR="00F84859">
        <w:rPr>
          <w:b/>
          <w:bCs/>
        </w:rPr>
        <w:t>:</w:t>
      </w:r>
    </w:p>
    <w:p w14:paraId="0510CEC9" w14:textId="77777777" w:rsidR="00F84859" w:rsidRDefault="007735F2" w:rsidP="00F84859">
      <w:pPr>
        <w:ind w:left="720"/>
      </w:pPr>
      <w:sdt>
        <w:sdtPr>
          <w:rPr>
            <w:b/>
            <w:bCs/>
          </w:rPr>
          <w:id w:val="-194145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85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84859">
        <w:rPr>
          <w:b/>
          <w:bCs/>
        </w:rPr>
        <w:t xml:space="preserve"> </w:t>
      </w:r>
      <w:r w:rsidR="00F84859">
        <w:t>English language proficiency</w:t>
      </w:r>
    </w:p>
    <w:p w14:paraId="70D9A798" w14:textId="77777777" w:rsidR="00F84859" w:rsidRDefault="007735F2" w:rsidP="00F84859">
      <w:pPr>
        <w:ind w:left="720"/>
      </w:pPr>
      <w:sdt>
        <w:sdtPr>
          <w:rPr>
            <w:b/>
            <w:bCs/>
          </w:rPr>
          <w:id w:val="123265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85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84859">
        <w:rPr>
          <w:b/>
          <w:bCs/>
        </w:rPr>
        <w:t xml:space="preserve"> </w:t>
      </w:r>
      <w:r w:rsidR="00F84859">
        <w:t>Academic credentials and applicable licensure</w:t>
      </w:r>
    </w:p>
    <w:p w14:paraId="68FF635C" w14:textId="24EFBAE1" w:rsidR="00F84859" w:rsidRDefault="007735F2" w:rsidP="00F84859">
      <w:pPr>
        <w:ind w:left="720"/>
      </w:pPr>
      <w:sdt>
        <w:sdtPr>
          <w:rPr>
            <w:b/>
            <w:bCs/>
          </w:rPr>
          <w:id w:val="132747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85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84859">
        <w:rPr>
          <w:b/>
          <w:bCs/>
        </w:rPr>
        <w:t xml:space="preserve"> </w:t>
      </w:r>
      <w:r w:rsidR="00875E29">
        <w:t>R</w:t>
      </w:r>
      <w:r w:rsidR="00F84859">
        <w:t>eferences (does not require written letters)</w:t>
      </w:r>
    </w:p>
    <w:p w14:paraId="2893A50D" w14:textId="77777777" w:rsidR="00F84859" w:rsidRDefault="00F84859" w:rsidP="00F84859">
      <w:pPr>
        <w:ind w:left="720"/>
      </w:pPr>
    </w:p>
    <w:sectPr w:rsidR="00F84859" w:rsidSect="005A1B1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ADB9" w14:textId="77777777" w:rsidR="00F84859" w:rsidRDefault="00F84859" w:rsidP="00F84859">
      <w:r>
        <w:separator/>
      </w:r>
    </w:p>
  </w:endnote>
  <w:endnote w:type="continuationSeparator" w:id="0">
    <w:p w14:paraId="5A9A6DF8" w14:textId="77777777" w:rsidR="00F84859" w:rsidRDefault="00F84859" w:rsidP="00F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48CF" w14:textId="5F8A4691" w:rsidR="0049456E" w:rsidRDefault="0049456E">
    <w:pPr>
      <w:pStyle w:val="Footer"/>
    </w:pPr>
    <w:r>
      <w:t xml:space="preserve">Form updated: </w:t>
    </w:r>
    <w:r>
      <w:t>1-24-24</w:t>
    </w:r>
    <w:r>
      <w:tab/>
    </w:r>
  </w:p>
  <w:p w14:paraId="1D82CDB6" w14:textId="77777777" w:rsidR="0049456E" w:rsidRDefault="0049456E">
    <w:pPr>
      <w:pStyle w:val="Footer"/>
    </w:pPr>
  </w:p>
  <w:p w14:paraId="7A466FCA" w14:textId="1D59EA6B" w:rsidR="00F84859" w:rsidRDefault="00F84859">
    <w:pPr>
      <w:pStyle w:val="Footer"/>
    </w:pPr>
    <w:r>
      <w:t xml:space="preserve">Page </w:t>
    </w:r>
    <w:sdt>
      <w:sdtPr>
        <w:id w:val="-88617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sdtContent>
    </w:sdt>
  </w:p>
  <w:p w14:paraId="3968B050" w14:textId="77777777" w:rsidR="00F84859" w:rsidRDefault="00F8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006A" w14:textId="77777777" w:rsidR="00F84859" w:rsidRDefault="00F84859" w:rsidP="00F84859">
      <w:r>
        <w:separator/>
      </w:r>
    </w:p>
  </w:footnote>
  <w:footnote w:type="continuationSeparator" w:id="0">
    <w:p w14:paraId="212F226A" w14:textId="77777777" w:rsidR="00F84859" w:rsidRDefault="00F84859" w:rsidP="00F8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547"/>
    <w:multiLevelType w:val="hybridMultilevel"/>
    <w:tmpl w:val="65F85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37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10"/>
    <w:rsid w:val="0002724D"/>
    <w:rsid w:val="0049456E"/>
    <w:rsid w:val="005A1B10"/>
    <w:rsid w:val="0068734D"/>
    <w:rsid w:val="007735F2"/>
    <w:rsid w:val="00824BB2"/>
    <w:rsid w:val="00875E29"/>
    <w:rsid w:val="008B2B2F"/>
    <w:rsid w:val="00943832"/>
    <w:rsid w:val="009530AC"/>
    <w:rsid w:val="009834BA"/>
    <w:rsid w:val="009B7EFC"/>
    <w:rsid w:val="00AD56BF"/>
    <w:rsid w:val="00B4316B"/>
    <w:rsid w:val="00C41792"/>
    <w:rsid w:val="00C732B2"/>
    <w:rsid w:val="00CE6B16"/>
    <w:rsid w:val="00D71F97"/>
    <w:rsid w:val="00E47487"/>
    <w:rsid w:val="00EF009A"/>
    <w:rsid w:val="00F13779"/>
    <w:rsid w:val="00F72750"/>
    <w:rsid w:val="00F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1EAEE3"/>
  <w15:chartTrackingRefBased/>
  <w15:docId w15:val="{1E8658A7-0287-46DB-83FE-A85A9C4A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734D"/>
    <w:rPr>
      <w:color w:val="808080"/>
    </w:rPr>
  </w:style>
  <w:style w:type="paragraph" w:styleId="ListParagraph">
    <w:name w:val="List Paragraph"/>
    <w:basedOn w:val="Normal"/>
    <w:uiPriority w:val="34"/>
    <w:qFormat/>
    <w:rsid w:val="00EF0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B2F"/>
    <w:rPr>
      <w:color w:val="99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B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4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859"/>
  </w:style>
  <w:style w:type="paragraph" w:styleId="Footer">
    <w:name w:val="footer"/>
    <w:basedOn w:val="Normal"/>
    <w:link w:val="FooterChar"/>
    <w:uiPriority w:val="99"/>
    <w:unhideWhenUsed/>
    <w:rsid w:val="00F84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0C44-F0A0-4078-AD46-5369219BA531}"/>
      </w:docPartPr>
      <w:docPartBody>
        <w:p w:rsidR="00B207A4" w:rsidRDefault="00DC3182">
          <w:r w:rsidRPr="00232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2E38-59A5-46EE-9DC9-32E021C293F8}"/>
      </w:docPartPr>
      <w:docPartBody>
        <w:p w:rsidR="00B207A4" w:rsidRDefault="00DC3182">
          <w:r w:rsidRPr="002320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82"/>
    <w:rsid w:val="00B207A4"/>
    <w:rsid w:val="00D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1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U Brand">
      <a:dk1>
        <a:sysClr val="windowText" lastClr="000000"/>
      </a:dk1>
      <a:lt1>
        <a:srgbClr val="EDEBEB"/>
      </a:lt1>
      <a:dk2>
        <a:srgbClr val="990000"/>
      </a:dk2>
      <a:lt2>
        <a:srgbClr val="4A3C31"/>
      </a:lt2>
      <a:accent1>
        <a:srgbClr val="F5BB17"/>
      </a:accent1>
      <a:accent2>
        <a:srgbClr val="01426A"/>
      </a:accent2>
      <a:accent3>
        <a:srgbClr val="006298"/>
      </a:accent3>
      <a:accent4>
        <a:srgbClr val="512A44"/>
      </a:accent4>
      <a:accent5>
        <a:srgbClr val="66435A"/>
      </a:accent5>
      <a:accent6>
        <a:srgbClr val="000000"/>
      </a:accent6>
      <a:hlink>
        <a:srgbClr val="990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FCOUNCIL</dc:creator>
  <cp:keywords/>
  <dc:description/>
  <cp:lastModifiedBy>Lee, Karen</cp:lastModifiedBy>
  <cp:revision>3</cp:revision>
  <dcterms:created xsi:type="dcterms:W3CDTF">2024-01-24T18:20:00Z</dcterms:created>
  <dcterms:modified xsi:type="dcterms:W3CDTF">2024-01-24T18:28:00Z</dcterms:modified>
</cp:coreProperties>
</file>